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4901A161" w:rsidR="007635B8" w:rsidRPr="008B64AB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 w:rsidRPr="008B64AB">
        <w:rPr>
          <w:lang w:val="nl-BE"/>
        </w:rPr>
        <w:t xml:space="preserve">Taal: </w:t>
      </w:r>
      <w:r w:rsidR="00922C75" w:rsidRPr="008B64AB">
        <w:rPr>
          <w:b/>
          <w:lang w:val="nl-BE"/>
        </w:rPr>
        <w:t>Engels</w:t>
      </w:r>
      <w:r w:rsidR="00011E0A" w:rsidRPr="008B64AB">
        <w:rPr>
          <w:lang w:val="nl-BE"/>
        </w:rPr>
        <w:tab/>
      </w:r>
      <w:r w:rsidR="00011E0A" w:rsidRPr="008B64AB">
        <w:rPr>
          <w:lang w:val="nl-BE"/>
        </w:rPr>
        <w:tab/>
      </w:r>
      <w:r w:rsidR="008B64AB" w:rsidRPr="008B64AB">
        <w:rPr>
          <w:lang w:val="nl-BE"/>
        </w:rPr>
        <w:t>Vertaling info_aanmelden_Nederlands</w:t>
      </w:r>
    </w:p>
    <w:p w14:paraId="37AA8CA4" w14:textId="277601E2" w:rsidR="007635B8" w:rsidRPr="008B64AB" w:rsidRDefault="007635B8" w:rsidP="007635B8">
      <w:pPr>
        <w:rPr>
          <w:b/>
          <w:bCs/>
          <w:lang w:val="nl-BE"/>
        </w:rPr>
      </w:pPr>
    </w:p>
    <w:p w14:paraId="7532F41E" w14:textId="77777777" w:rsidR="007635B8" w:rsidRPr="008B64AB" w:rsidRDefault="007635B8" w:rsidP="007635B8">
      <w:pPr>
        <w:rPr>
          <w:b/>
          <w:bCs/>
          <w:lang w:val="nl-BE"/>
        </w:rPr>
      </w:pPr>
    </w:p>
    <w:p w14:paraId="7E784B04" w14:textId="01477E7E" w:rsidR="00922C75" w:rsidRPr="00A04A72" w:rsidRDefault="00922C75" w:rsidP="00922C75">
      <w:pPr>
        <w:rPr>
          <w:b/>
          <w:bCs/>
          <w:lang w:val="en-GB"/>
        </w:rPr>
      </w:pPr>
      <w:r w:rsidRPr="00A04A72">
        <w:rPr>
          <w:b/>
          <w:bCs/>
          <w:lang w:val="en-GB"/>
        </w:rPr>
        <w:t>Register for first year secondary education</w:t>
      </w:r>
    </w:p>
    <w:p w14:paraId="67E2DD73" w14:textId="77777777" w:rsidR="00922C75" w:rsidRPr="00A04A72" w:rsidRDefault="00922C75" w:rsidP="00922C75">
      <w:pPr>
        <w:rPr>
          <w:lang w:val="en-GB"/>
        </w:rPr>
      </w:pPr>
    </w:p>
    <w:p w14:paraId="05566E81" w14:textId="77777777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Next year, your child will go to secondary school. </w:t>
      </w:r>
    </w:p>
    <w:p w14:paraId="5FDA09A7" w14:textId="77777777" w:rsidR="00922C75" w:rsidRPr="00A04A72" w:rsidRDefault="00922C75" w:rsidP="00922C75">
      <w:pPr>
        <w:rPr>
          <w:lang w:val="en-GB"/>
        </w:rPr>
      </w:pPr>
    </w:p>
    <w:p w14:paraId="4AB12DC0" w14:textId="28ECA755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>There are many schools in the Greater Ghent area.</w:t>
      </w:r>
    </w:p>
    <w:p w14:paraId="0A34EFAD" w14:textId="77777777" w:rsidR="00922C75" w:rsidRPr="00A04A72" w:rsidRDefault="00922C75" w:rsidP="00922C75">
      <w:pPr>
        <w:rPr>
          <w:lang w:val="en-GB"/>
        </w:rPr>
      </w:pPr>
    </w:p>
    <w:p w14:paraId="2BDB79EB" w14:textId="47F85DB1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That is why you have to register to select your favourite schools. </w:t>
      </w:r>
      <w:r w:rsidRPr="00A04A72">
        <w:rPr>
          <w:lang w:val="en-GB"/>
        </w:rPr>
        <w:tab/>
      </w:r>
    </w:p>
    <w:p w14:paraId="1DE0FD72" w14:textId="77777777" w:rsidR="00922C75" w:rsidRPr="00A04A72" w:rsidRDefault="00922C75" w:rsidP="00922C75">
      <w:pPr>
        <w:rPr>
          <w:lang w:val="en-GB"/>
        </w:rPr>
      </w:pPr>
    </w:p>
    <w:p w14:paraId="5B67C66B" w14:textId="6BB57ED4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You can do so online and is only possible during a certain period. </w:t>
      </w:r>
    </w:p>
    <w:p w14:paraId="3733E611" w14:textId="77777777" w:rsidR="00922C75" w:rsidRPr="00A04A72" w:rsidRDefault="00922C75" w:rsidP="00922C75">
      <w:pPr>
        <w:rPr>
          <w:lang w:val="en-GB"/>
        </w:rPr>
      </w:pPr>
    </w:p>
    <w:p w14:paraId="5D0DE2EE" w14:textId="2EFFF4D0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You can register from </w:t>
      </w:r>
      <w:r w:rsidR="00C26638">
        <w:rPr>
          <w:lang w:val="en-GB"/>
        </w:rPr>
        <w:t>March 2</w:t>
      </w:r>
      <w:r w:rsidR="006B04D8">
        <w:rPr>
          <w:lang w:val="en-GB"/>
        </w:rPr>
        <w:t>5</w:t>
      </w:r>
      <w:r w:rsidR="00C26638">
        <w:rPr>
          <w:lang w:val="en-GB"/>
        </w:rPr>
        <w:t xml:space="preserve"> (9 a.m.)</w:t>
      </w:r>
      <w:r w:rsidRPr="00A04A72">
        <w:rPr>
          <w:lang w:val="en-GB"/>
        </w:rPr>
        <w:t xml:space="preserve"> to April</w:t>
      </w:r>
      <w:r w:rsidR="000471EC">
        <w:rPr>
          <w:lang w:val="en-GB"/>
        </w:rPr>
        <w:t xml:space="preserve"> </w:t>
      </w:r>
      <w:r w:rsidR="006B04D8">
        <w:rPr>
          <w:lang w:val="en-GB"/>
        </w:rPr>
        <w:t>19</w:t>
      </w:r>
      <w:r w:rsidRPr="00A04A72">
        <w:rPr>
          <w:lang w:val="en-GB"/>
        </w:rPr>
        <w:t xml:space="preserve"> </w:t>
      </w:r>
      <w:r w:rsidR="000471EC">
        <w:rPr>
          <w:lang w:val="en-GB"/>
        </w:rPr>
        <w:t>(4 p.m.) 202</w:t>
      </w:r>
      <w:r w:rsidR="006B04D8">
        <w:rPr>
          <w:lang w:val="en-GB"/>
        </w:rPr>
        <w:t>4</w:t>
      </w:r>
      <w:r w:rsidRPr="00A04A72">
        <w:rPr>
          <w:lang w:val="en-GB"/>
        </w:rPr>
        <w:t xml:space="preserve">. </w:t>
      </w:r>
    </w:p>
    <w:p w14:paraId="78C7AC9C" w14:textId="77777777" w:rsidR="00922C75" w:rsidRPr="00A04A72" w:rsidRDefault="00922C75" w:rsidP="00922C75">
      <w:pPr>
        <w:rPr>
          <w:lang w:val="en-GB"/>
        </w:rPr>
      </w:pPr>
    </w:p>
    <w:p w14:paraId="1F35C8F2" w14:textId="1DD89CF7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It does not matter what day or time you register your child, as long as it happens within that period. </w:t>
      </w:r>
    </w:p>
    <w:p w14:paraId="6D6AB185" w14:textId="77777777" w:rsidR="00922C75" w:rsidRPr="00A04A72" w:rsidRDefault="00922C75" w:rsidP="00922C75">
      <w:pPr>
        <w:rPr>
          <w:lang w:val="en-GB"/>
        </w:rPr>
      </w:pPr>
    </w:p>
    <w:p w14:paraId="312931B4" w14:textId="48067DDD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>There is no limit to the number of schools you can select.</w:t>
      </w:r>
    </w:p>
    <w:p w14:paraId="14649FEF" w14:textId="77777777" w:rsidR="00922C75" w:rsidRPr="00A04A72" w:rsidRDefault="00922C75" w:rsidP="00922C75">
      <w:pPr>
        <w:rPr>
          <w:lang w:val="en-GB"/>
        </w:rPr>
      </w:pPr>
    </w:p>
    <w:p w14:paraId="7358499F" w14:textId="1CCD51FA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So be sure to select several schools. </w:t>
      </w:r>
    </w:p>
    <w:p w14:paraId="1D0D42A3" w14:textId="77777777" w:rsidR="00922C75" w:rsidRPr="00A04A72" w:rsidRDefault="00922C75" w:rsidP="00922C75">
      <w:pPr>
        <w:rPr>
          <w:lang w:val="en-GB"/>
        </w:rPr>
      </w:pPr>
    </w:p>
    <w:p w14:paraId="20C23405" w14:textId="1A79AE6A" w:rsidR="00922C75" w:rsidRPr="00A04A72" w:rsidRDefault="00922C75" w:rsidP="00922C75">
      <w:pPr>
        <w:rPr>
          <w:lang w:val="en-GB"/>
        </w:rPr>
      </w:pPr>
      <w:r w:rsidRPr="00A04A72">
        <w:rPr>
          <w:lang w:val="en-GB"/>
        </w:rPr>
        <w:t xml:space="preserve">You will receive the results on </w:t>
      </w:r>
      <w:r w:rsidR="000471EC">
        <w:rPr>
          <w:lang w:val="en-GB"/>
        </w:rPr>
        <w:t>May 1</w:t>
      </w:r>
      <w:r w:rsidR="006B04D8">
        <w:rPr>
          <w:lang w:val="en-GB"/>
        </w:rPr>
        <w:t>3</w:t>
      </w:r>
      <w:r w:rsidR="000471EC">
        <w:rPr>
          <w:lang w:val="en-GB"/>
        </w:rPr>
        <w:t xml:space="preserve"> 202</w:t>
      </w:r>
      <w:r w:rsidR="006B04D8">
        <w:rPr>
          <w:lang w:val="en-GB"/>
        </w:rPr>
        <w:t>4</w:t>
      </w:r>
      <w:r w:rsidRPr="00A04A72">
        <w:rPr>
          <w:lang w:val="en-GB"/>
        </w:rPr>
        <w:t xml:space="preserve">. </w:t>
      </w:r>
    </w:p>
    <w:p w14:paraId="55525E42" w14:textId="77777777" w:rsidR="00922C75" w:rsidRPr="00A04A72" w:rsidRDefault="00922C75" w:rsidP="00922C75">
      <w:pPr>
        <w:rPr>
          <w:lang w:val="en-GB"/>
        </w:rPr>
      </w:pPr>
    </w:p>
    <w:p w14:paraId="53F6FDE4" w14:textId="77777777" w:rsidR="00922C75" w:rsidRPr="00922C75" w:rsidRDefault="00922C75" w:rsidP="00922C75">
      <w:pPr>
        <w:rPr>
          <w:lang w:val="nl-BE"/>
        </w:rPr>
      </w:pPr>
      <w:r w:rsidRPr="00922C75">
        <w:rPr>
          <w:lang w:val="nl-BE"/>
        </w:rPr>
        <w:t>Good luck!</w:t>
      </w:r>
    </w:p>
    <w:p w14:paraId="4576ED98" w14:textId="77777777" w:rsidR="00922C75" w:rsidRPr="00922C75" w:rsidRDefault="00922C75" w:rsidP="00922C75">
      <w:pPr>
        <w:rPr>
          <w:lang w:val="nl-BE"/>
        </w:rPr>
      </w:pPr>
    </w:p>
    <w:p w14:paraId="27B48746" w14:textId="77777777" w:rsidR="00CD7C5F" w:rsidRDefault="00CD7C5F">
      <w:pPr>
        <w:rPr>
          <w:lang w:val="nl-BE"/>
        </w:rPr>
      </w:pPr>
    </w:p>
    <w:p w14:paraId="35CE9D4C" w14:textId="77777777" w:rsidR="008F585D" w:rsidRDefault="008F585D">
      <w:pPr>
        <w:rPr>
          <w:lang w:val="nl-BE"/>
        </w:rPr>
      </w:pPr>
    </w:p>
    <w:p w14:paraId="527530DE" w14:textId="77777777" w:rsidR="008F585D" w:rsidRPr="008F585D" w:rsidRDefault="008F585D">
      <w:pPr>
        <w:rPr>
          <w:lang w:val="nl-BE"/>
        </w:rPr>
      </w:pPr>
    </w:p>
    <w:sectPr w:rsidR="008F585D" w:rsidRPr="008F5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AC5" w14:textId="77777777" w:rsidR="00F857AF" w:rsidRDefault="00F857AF" w:rsidP="00CD7C5F">
      <w:pPr>
        <w:spacing w:after="0" w:line="240" w:lineRule="auto"/>
      </w:pPr>
      <w:r>
        <w:separator/>
      </w:r>
    </w:p>
  </w:endnote>
  <w:endnote w:type="continuationSeparator" w:id="0">
    <w:p w14:paraId="556F7168" w14:textId="77777777" w:rsidR="00F857AF" w:rsidRDefault="00F857AF" w:rsidP="00CD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5A8" w14:textId="77777777" w:rsidR="00FA3B52" w:rsidRDefault="00FA3B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76B4" w14:textId="13807580" w:rsidR="009E558D" w:rsidRPr="00233079" w:rsidRDefault="009E558D" w:rsidP="002330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AAAA" w14:textId="77777777" w:rsidR="00FA3B52" w:rsidRDefault="00FA3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D5C2" w14:textId="77777777" w:rsidR="00F857AF" w:rsidRDefault="00F857AF" w:rsidP="00CD7C5F">
      <w:pPr>
        <w:spacing w:after="0" w:line="240" w:lineRule="auto"/>
      </w:pPr>
      <w:r>
        <w:separator/>
      </w:r>
    </w:p>
  </w:footnote>
  <w:footnote w:type="continuationSeparator" w:id="0">
    <w:p w14:paraId="1289B3FE" w14:textId="77777777" w:rsidR="00F857AF" w:rsidRDefault="00F857AF" w:rsidP="00CD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36D" w14:textId="77777777" w:rsidR="00FA3B52" w:rsidRDefault="00FA3B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79C6" w14:textId="77777777" w:rsidR="00FA3B52" w:rsidRDefault="00FA3B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75FC" w14:textId="77777777" w:rsidR="00FA3B52" w:rsidRDefault="00FA3B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471EC"/>
    <w:rsid w:val="0010526F"/>
    <w:rsid w:val="00127B55"/>
    <w:rsid w:val="0019622B"/>
    <w:rsid w:val="00202890"/>
    <w:rsid w:val="00233079"/>
    <w:rsid w:val="0024668B"/>
    <w:rsid w:val="00274DD0"/>
    <w:rsid w:val="002832FF"/>
    <w:rsid w:val="00284F67"/>
    <w:rsid w:val="00305DB6"/>
    <w:rsid w:val="0031735D"/>
    <w:rsid w:val="003509D3"/>
    <w:rsid w:val="00350A6C"/>
    <w:rsid w:val="003D4CEF"/>
    <w:rsid w:val="004176C2"/>
    <w:rsid w:val="005305C5"/>
    <w:rsid w:val="005F430F"/>
    <w:rsid w:val="006A652B"/>
    <w:rsid w:val="006B04D8"/>
    <w:rsid w:val="006B357A"/>
    <w:rsid w:val="007537DA"/>
    <w:rsid w:val="007635B8"/>
    <w:rsid w:val="00805C52"/>
    <w:rsid w:val="008745BD"/>
    <w:rsid w:val="008B64AB"/>
    <w:rsid w:val="008F585D"/>
    <w:rsid w:val="00922C75"/>
    <w:rsid w:val="009768C0"/>
    <w:rsid w:val="009D1689"/>
    <w:rsid w:val="009E558D"/>
    <w:rsid w:val="00A04A72"/>
    <w:rsid w:val="00A466AD"/>
    <w:rsid w:val="00C26638"/>
    <w:rsid w:val="00C67228"/>
    <w:rsid w:val="00C7508D"/>
    <w:rsid w:val="00C8227E"/>
    <w:rsid w:val="00CA11E4"/>
    <w:rsid w:val="00CD7C5F"/>
    <w:rsid w:val="00CF3929"/>
    <w:rsid w:val="00D547C8"/>
    <w:rsid w:val="00D900DD"/>
    <w:rsid w:val="00EB794D"/>
    <w:rsid w:val="00EE5ED6"/>
    <w:rsid w:val="00F05716"/>
    <w:rsid w:val="00F344F5"/>
    <w:rsid w:val="00F34895"/>
    <w:rsid w:val="00F857AF"/>
    <w:rsid w:val="00F86E69"/>
    <w:rsid w:val="00F8744A"/>
    <w:rsid w:val="00FA306C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2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2C7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2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2C75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4A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A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4A7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A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4A72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004384F5-15C4-41A4-BBCC-E4056A82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10</cp:revision>
  <dcterms:created xsi:type="dcterms:W3CDTF">2022-01-31T14:21:00Z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